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92918" w14:textId="2B7F5B00" w:rsidR="00291B0F" w:rsidRPr="007D15DE" w:rsidRDefault="00291B0F" w:rsidP="00291B0F">
      <w:r w:rsidRPr="007D15DE">
        <w:rPr>
          <w:b/>
          <w:bCs/>
        </w:rPr>
        <w:t>Contractor Position:</w:t>
      </w:r>
      <w:r w:rsidRPr="007D15DE">
        <w:t> </w:t>
      </w:r>
      <w:r>
        <w:t>Maintenance Manager</w:t>
      </w:r>
      <w:r w:rsidRPr="007D15DE">
        <w:br/>
      </w:r>
      <w:r w:rsidRPr="007D15DE">
        <w:rPr>
          <w:b/>
          <w:bCs/>
        </w:rPr>
        <w:t>Engagement Type:</w:t>
      </w:r>
      <w:r w:rsidRPr="007D15DE">
        <w:t> Independent Contractor</w:t>
      </w:r>
      <w:r w:rsidRPr="007D15DE">
        <w:br/>
      </w:r>
      <w:r w:rsidRPr="007D15DE">
        <w:rPr>
          <w:b/>
          <w:bCs/>
        </w:rPr>
        <w:t>Reports To:</w:t>
      </w:r>
      <w:r w:rsidRPr="007D15DE">
        <w:t> </w:t>
      </w:r>
      <w:r>
        <w:t>Education</w:t>
      </w:r>
      <w:r w:rsidRPr="007D15DE">
        <w:t xml:space="preserve"> Director or Designee</w:t>
      </w:r>
      <w:r w:rsidR="00430830">
        <w:br/>
      </w:r>
      <w:r w:rsidRPr="007D15DE">
        <w:rPr>
          <w:b/>
          <w:bCs/>
        </w:rPr>
        <w:t>Term:</w:t>
      </w:r>
      <w:r w:rsidRPr="007D15DE">
        <w:t> </w:t>
      </w:r>
      <w:r>
        <w:t>Ongoing</w:t>
      </w:r>
      <w:r>
        <w:br/>
      </w:r>
      <w:r w:rsidRPr="00207EE4">
        <w:rPr>
          <w:b/>
          <w:bCs/>
        </w:rPr>
        <w:t>Compensation:</w:t>
      </w:r>
      <w:r>
        <w:t xml:space="preserve"> $</w:t>
      </w:r>
      <w:r w:rsidR="0091060E">
        <w:t>20/hour</w:t>
      </w:r>
      <w:r>
        <w:br/>
      </w:r>
      <w:r w:rsidRPr="00207EE4">
        <w:rPr>
          <w:b/>
          <w:bCs/>
        </w:rPr>
        <w:t>Hours Expectation:</w:t>
      </w:r>
      <w:r>
        <w:t xml:space="preserve"> </w:t>
      </w:r>
      <w:r w:rsidR="0091060E">
        <w:t>5-10 hours weekly. Not to exceed 15 hours in a week without prior approval.</w:t>
      </w:r>
    </w:p>
    <w:p w14:paraId="70171262" w14:textId="020BFC30" w:rsidR="00291B0F" w:rsidRPr="007D15DE" w:rsidRDefault="00430830" w:rsidP="007D15DE">
      <w:r>
        <w:t>The Contractor shall o</w:t>
      </w:r>
      <w:r w:rsidRPr="007D15DE">
        <w:t>versee the operational condition of Preserve buildings, systems, and infrastructure to ensure safe, reliable, and cost-effective use of facilities.</w:t>
      </w:r>
      <w:r>
        <w:t xml:space="preserve"> The Contractor shall perform maintenance duties such as snow removal, facility repairs, general groundskeeping, and facility monitoring. </w:t>
      </w:r>
    </w:p>
    <w:p w14:paraId="2E48241D" w14:textId="05B7816A" w:rsidR="007D15DE" w:rsidRPr="007D15DE" w:rsidRDefault="007D15DE" w:rsidP="007D15DE">
      <w:pPr>
        <w:rPr>
          <w:b/>
          <w:bCs/>
        </w:rPr>
      </w:pPr>
      <w:r w:rsidRPr="007D15DE">
        <w:rPr>
          <w:b/>
          <w:bCs/>
        </w:rPr>
        <w:t>Services</w:t>
      </w:r>
      <w:r w:rsidR="0091060E">
        <w:rPr>
          <w:b/>
          <w:bCs/>
        </w:rPr>
        <w:t xml:space="preserve"> to be Performed</w:t>
      </w:r>
    </w:p>
    <w:p w14:paraId="209E4B52" w14:textId="77777777" w:rsidR="007D15DE" w:rsidRPr="007D15DE" w:rsidRDefault="007D15DE" w:rsidP="007D15DE">
      <w:r w:rsidRPr="007D15DE">
        <w:t>The Contractor shall provide facilities operations services for the Preserve, which may include:</w:t>
      </w:r>
    </w:p>
    <w:p w14:paraId="73BC5A02" w14:textId="79942D82" w:rsidR="007D15DE" w:rsidRDefault="007D15DE" w:rsidP="007D15DE">
      <w:pPr>
        <w:numPr>
          <w:ilvl w:val="0"/>
          <w:numId w:val="5"/>
        </w:numPr>
      </w:pPr>
      <w:r w:rsidRPr="007D15DE">
        <w:t>Monitor Preserve facilities</w:t>
      </w:r>
      <w:r w:rsidR="00430830">
        <w:t xml:space="preserve"> </w:t>
      </w:r>
      <w:r w:rsidRPr="007D15DE">
        <w:t xml:space="preserve">on a regular </w:t>
      </w:r>
      <w:r w:rsidR="001C24A2">
        <w:t>(</w:t>
      </w:r>
      <w:r w:rsidRPr="007D15DE">
        <w:t>weekly</w:t>
      </w:r>
      <w:r w:rsidR="001C24A2">
        <w:t>/</w:t>
      </w:r>
      <w:r w:rsidRPr="007D15DE">
        <w:t>bi</w:t>
      </w:r>
      <w:r w:rsidR="001C24A2">
        <w:t>-</w:t>
      </w:r>
      <w:r w:rsidRPr="007D15DE">
        <w:t>weekly</w:t>
      </w:r>
      <w:r w:rsidR="001C24A2">
        <w:t>)</w:t>
      </w:r>
      <w:r w:rsidRPr="007D15DE">
        <w:t xml:space="preserve"> basis.</w:t>
      </w:r>
    </w:p>
    <w:p w14:paraId="2996BC19" w14:textId="77777777" w:rsidR="00430830" w:rsidRDefault="00430830" w:rsidP="00430830">
      <w:pPr>
        <w:numPr>
          <w:ilvl w:val="0"/>
          <w:numId w:val="5"/>
        </w:numPr>
      </w:pPr>
      <w:r w:rsidRPr="007D15DE">
        <w:t>Respond to operational issues such as HVAC failures, electrical outages, leaks, plumbing concerns, or other building-related emergencies as needed.</w:t>
      </w:r>
    </w:p>
    <w:p w14:paraId="076710C5" w14:textId="77777777" w:rsidR="001C24A2" w:rsidRDefault="001C24A2" w:rsidP="00430830">
      <w:pPr>
        <w:pStyle w:val="ListParagraph"/>
        <w:numPr>
          <w:ilvl w:val="0"/>
          <w:numId w:val="5"/>
        </w:numPr>
        <w:spacing w:line="259" w:lineRule="auto"/>
      </w:pPr>
      <w:r w:rsidRPr="001C24A2">
        <w:t>Perform snow and ice removal for Preserve walkways, entrances, and priority trails, ensuring safe access during winter conditions.</w:t>
      </w:r>
      <w:r>
        <w:t xml:space="preserve"> </w:t>
      </w:r>
      <w:r w:rsidRPr="001C24A2">
        <w:t>Monitor winter weather conditions and respond promptly to snowfall and icing events as needed.</w:t>
      </w:r>
    </w:p>
    <w:p w14:paraId="6BDDD241" w14:textId="4AF8D2B0" w:rsidR="00430830" w:rsidRDefault="00430830" w:rsidP="00430830">
      <w:pPr>
        <w:pStyle w:val="ListParagraph"/>
        <w:numPr>
          <w:ilvl w:val="0"/>
          <w:numId w:val="5"/>
        </w:numPr>
        <w:spacing w:line="259" w:lineRule="auto"/>
      </w:pPr>
      <w:r>
        <w:t>Co</w:t>
      </w:r>
      <w:r w:rsidR="001C24A2">
        <w:t xml:space="preserve">ordinate snow removal for parking lot, </w:t>
      </w:r>
      <w:r>
        <w:t>ensure work is completed satisfactorily</w:t>
      </w:r>
      <w:r w:rsidR="001C24A2">
        <w:t>.</w:t>
      </w:r>
    </w:p>
    <w:p w14:paraId="1BD5FB09" w14:textId="3F3AAAAE" w:rsidR="007D15DE" w:rsidRPr="007D15DE" w:rsidRDefault="007D15DE" w:rsidP="00F45B0E">
      <w:pPr>
        <w:numPr>
          <w:ilvl w:val="0"/>
          <w:numId w:val="5"/>
        </w:numPr>
      </w:pPr>
      <w:r w:rsidRPr="007D15DE">
        <w:t xml:space="preserve">Identify </w:t>
      </w:r>
      <w:r w:rsidR="00F45B0E">
        <w:t xml:space="preserve">and complete </w:t>
      </w:r>
      <w:r w:rsidRPr="007D15DE">
        <w:t xml:space="preserve">maintenance tasks, repair needs, and </w:t>
      </w:r>
      <w:r w:rsidR="00F45B0E">
        <w:t xml:space="preserve">address </w:t>
      </w:r>
      <w:r w:rsidRPr="007D15DE">
        <w:t>safety issues affecting buildings, equipment, and other infrastructure.</w:t>
      </w:r>
      <w:r w:rsidR="001C24A2">
        <w:t xml:space="preserve"> Ensure buildings,</w:t>
      </w:r>
      <w:r w:rsidR="001C24A2" w:rsidRPr="007D15DE">
        <w:t xml:space="preserve"> parking areas, fences, gates, benches, kiosks, and other </w:t>
      </w:r>
      <w:r w:rsidR="008B2342">
        <w:t>P</w:t>
      </w:r>
      <w:r w:rsidR="001C24A2" w:rsidRPr="007D15DE">
        <w:t>reserve infrastructure</w:t>
      </w:r>
      <w:r w:rsidR="001C24A2">
        <w:t xml:space="preserve"> is in working order. </w:t>
      </w:r>
    </w:p>
    <w:p w14:paraId="64C73336" w14:textId="77777777" w:rsidR="001C24A2" w:rsidRPr="007D15DE" w:rsidRDefault="001C24A2" w:rsidP="001C24A2">
      <w:pPr>
        <w:numPr>
          <w:ilvl w:val="0"/>
          <w:numId w:val="5"/>
        </w:numPr>
      </w:pPr>
      <w:r w:rsidRPr="007D15DE">
        <w:t>Coordinate preventive maintenance and inspection of facility systems, including HVAC, well and septic, water heater, electrical systems, and other building systems.</w:t>
      </w:r>
    </w:p>
    <w:p w14:paraId="63D50FC5" w14:textId="77777777" w:rsidR="001C24A2" w:rsidRPr="007D15DE" w:rsidRDefault="001C24A2" w:rsidP="001C24A2">
      <w:pPr>
        <w:numPr>
          <w:ilvl w:val="0"/>
          <w:numId w:val="5"/>
        </w:numPr>
      </w:pPr>
      <w:r w:rsidRPr="007D15DE">
        <w:t>Maintain an updated inventory of facility equipment, including estimated life-cycle and replacement costs.</w:t>
      </w:r>
    </w:p>
    <w:p w14:paraId="7B0C48EE" w14:textId="77777777" w:rsidR="007D15DE" w:rsidRPr="007D15DE" w:rsidRDefault="007D15DE" w:rsidP="007D15DE">
      <w:pPr>
        <w:numPr>
          <w:ilvl w:val="0"/>
          <w:numId w:val="5"/>
        </w:numPr>
      </w:pPr>
      <w:r w:rsidRPr="007D15DE">
        <w:t>Collaborate with the Facilities Committee, Education Director, board members, and volunteers to complete maintenance projects and resolve safety issues.</w:t>
      </w:r>
    </w:p>
    <w:p w14:paraId="2B4828C5" w14:textId="77777777" w:rsidR="007D15DE" w:rsidRDefault="007D15DE" w:rsidP="007D15DE">
      <w:pPr>
        <w:numPr>
          <w:ilvl w:val="0"/>
          <w:numId w:val="5"/>
        </w:numPr>
      </w:pPr>
      <w:r w:rsidRPr="007D15DE">
        <w:t>Obtain bids, coordinate, and monitor external contractors for small repairs and maintenance projects to ensure work meets agreed terms and quality standards.</w:t>
      </w:r>
    </w:p>
    <w:p w14:paraId="5B78FBAA" w14:textId="77777777" w:rsidR="00C048FE" w:rsidRDefault="00C048FE" w:rsidP="007D15DE">
      <w:pPr>
        <w:rPr>
          <w:b/>
          <w:bCs/>
        </w:rPr>
      </w:pPr>
    </w:p>
    <w:p w14:paraId="3F93FC46" w14:textId="1A19665F" w:rsidR="007D15DE" w:rsidRPr="007D15DE" w:rsidRDefault="007D15DE" w:rsidP="007D15DE">
      <w:pPr>
        <w:rPr>
          <w:b/>
          <w:bCs/>
        </w:rPr>
      </w:pPr>
      <w:r w:rsidRPr="007D15DE">
        <w:rPr>
          <w:b/>
          <w:bCs/>
        </w:rPr>
        <w:lastRenderedPageBreak/>
        <w:t>Deliverables</w:t>
      </w:r>
    </w:p>
    <w:p w14:paraId="2B41D675" w14:textId="77777777" w:rsidR="007D15DE" w:rsidRPr="007D15DE" w:rsidRDefault="007D15DE" w:rsidP="007D15DE">
      <w:r w:rsidRPr="007D15DE">
        <w:t>The Contractor shall provide:</w:t>
      </w:r>
    </w:p>
    <w:p w14:paraId="17CD15DB" w14:textId="1AE4D249" w:rsidR="007D15DE" w:rsidRPr="007D15DE" w:rsidRDefault="00F45B0E" w:rsidP="007D15DE">
      <w:pPr>
        <w:numPr>
          <w:ilvl w:val="0"/>
          <w:numId w:val="6"/>
        </w:numPr>
      </w:pPr>
      <w:r>
        <w:t>Twice-monthly work</w:t>
      </w:r>
      <w:r w:rsidR="007D15DE" w:rsidRPr="007D15DE">
        <w:t xml:space="preserve"> summar</w:t>
      </w:r>
      <w:r>
        <w:t>y and hours log.</w:t>
      </w:r>
    </w:p>
    <w:p w14:paraId="31CC33BF" w14:textId="77777777" w:rsidR="007D15DE" w:rsidRPr="007D15DE" w:rsidRDefault="007D15DE" w:rsidP="007D15DE">
      <w:pPr>
        <w:numPr>
          <w:ilvl w:val="0"/>
          <w:numId w:val="6"/>
        </w:numPr>
      </w:pPr>
      <w:r w:rsidRPr="007D15DE">
        <w:t>A running list of maintenance items, safety issues, and completed work.</w:t>
      </w:r>
    </w:p>
    <w:p w14:paraId="093FC0EF" w14:textId="77777777" w:rsidR="007D15DE" w:rsidRPr="007D15DE" w:rsidRDefault="007D15DE" w:rsidP="007D15DE">
      <w:pPr>
        <w:numPr>
          <w:ilvl w:val="0"/>
          <w:numId w:val="6"/>
        </w:numPr>
      </w:pPr>
      <w:r w:rsidRPr="007D15DE">
        <w:t>Preventive maintenance schedules or checklists.</w:t>
      </w:r>
    </w:p>
    <w:p w14:paraId="6DD956E2" w14:textId="77777777" w:rsidR="007D15DE" w:rsidRPr="007D15DE" w:rsidRDefault="007D15DE" w:rsidP="007D15DE">
      <w:pPr>
        <w:numPr>
          <w:ilvl w:val="0"/>
          <w:numId w:val="6"/>
        </w:numPr>
      </w:pPr>
      <w:r w:rsidRPr="007D15DE">
        <w:t>A facility equipment inventory with replacement planning notes.</w:t>
      </w:r>
    </w:p>
    <w:p w14:paraId="45E70691" w14:textId="77777777" w:rsidR="007D15DE" w:rsidRPr="007D15DE" w:rsidRDefault="007D15DE" w:rsidP="007D15DE">
      <w:pPr>
        <w:numPr>
          <w:ilvl w:val="0"/>
          <w:numId w:val="6"/>
        </w:numPr>
      </w:pPr>
      <w:r w:rsidRPr="007D15DE">
        <w:t>Contractor oversight notes and completed-work verification, as needed.</w:t>
      </w:r>
    </w:p>
    <w:p w14:paraId="4AF3B793" w14:textId="77777777" w:rsidR="007D15DE" w:rsidRPr="007D15DE" w:rsidRDefault="007D15DE" w:rsidP="007D15DE">
      <w:pPr>
        <w:numPr>
          <w:ilvl w:val="0"/>
          <w:numId w:val="6"/>
        </w:numPr>
      </w:pPr>
      <w:r w:rsidRPr="007D15DE">
        <w:t>Budget input and cost estimates for planned maintenance projects.</w:t>
      </w:r>
    </w:p>
    <w:p w14:paraId="40050C02" w14:textId="54AD62DB" w:rsidR="00F45B0E" w:rsidRPr="007D15DE" w:rsidRDefault="00F45B0E" w:rsidP="00F45B0E">
      <w:pPr>
        <w:rPr>
          <w:b/>
          <w:bCs/>
        </w:rPr>
      </w:pPr>
      <w:r w:rsidRPr="007D15DE">
        <w:rPr>
          <w:b/>
          <w:bCs/>
        </w:rPr>
        <w:t xml:space="preserve">Standards of </w:t>
      </w:r>
      <w:r>
        <w:rPr>
          <w:b/>
          <w:bCs/>
        </w:rPr>
        <w:t>P</w:t>
      </w:r>
      <w:r w:rsidRPr="007D15DE">
        <w:rPr>
          <w:b/>
          <w:bCs/>
        </w:rPr>
        <w:t>erformance</w:t>
      </w:r>
    </w:p>
    <w:p w14:paraId="7627567A" w14:textId="4FD0A8FF" w:rsidR="007D15DE" w:rsidRDefault="007D15DE" w:rsidP="007D15DE">
      <w:r w:rsidRPr="007D15DE">
        <w:t>Services shall be performed in a professional</w:t>
      </w:r>
      <w:r w:rsidR="00F45B0E">
        <w:t xml:space="preserve"> and timely</w:t>
      </w:r>
      <w:r w:rsidRPr="007D15DE">
        <w:t xml:space="preserve"> manner with attention to safety, reliability, and cost control. The Contractor shall help keep facilities clean,</w:t>
      </w:r>
      <w:r w:rsidR="001C24A2">
        <w:t xml:space="preserve"> accessibl</w:t>
      </w:r>
      <w:r w:rsidR="00F45B0E">
        <w:t>e</w:t>
      </w:r>
      <w:r w:rsidR="001C24A2">
        <w:t>,</w:t>
      </w:r>
      <w:r w:rsidRPr="007D15DE">
        <w:t xml:space="preserve"> functional, compliant, and ready for public or program use.</w:t>
      </w:r>
      <w:r w:rsidR="00F45B0E">
        <w:t xml:space="preserve"> </w:t>
      </w:r>
      <w:r w:rsidR="00F45B0E" w:rsidRPr="007D15DE">
        <w:t xml:space="preserve">The Contractor is expected to follow </w:t>
      </w:r>
      <w:r w:rsidR="00F45B0E">
        <w:t>P</w:t>
      </w:r>
      <w:r w:rsidR="00F45B0E" w:rsidRPr="007D15DE">
        <w:t>reserve policies, safety protocols, and applicable environmental best practices</w:t>
      </w:r>
      <w:r w:rsidR="00F45B0E">
        <w:t>.</w:t>
      </w:r>
    </w:p>
    <w:p w14:paraId="6E5AA82D" w14:textId="77777777" w:rsidR="00F45B0E" w:rsidRPr="007D15DE" w:rsidRDefault="00F45B0E" w:rsidP="00F45B0E">
      <w:pPr>
        <w:rPr>
          <w:b/>
          <w:bCs/>
        </w:rPr>
      </w:pPr>
      <w:r w:rsidRPr="007D15DE">
        <w:rPr>
          <w:b/>
          <w:bCs/>
        </w:rPr>
        <w:t xml:space="preserve">Work </w:t>
      </w:r>
      <w:r>
        <w:rPr>
          <w:b/>
          <w:bCs/>
        </w:rPr>
        <w:t>C</w:t>
      </w:r>
      <w:r w:rsidRPr="007D15DE">
        <w:rPr>
          <w:b/>
          <w:bCs/>
        </w:rPr>
        <w:t>onditions</w:t>
      </w:r>
    </w:p>
    <w:p w14:paraId="26F2BAF0" w14:textId="114DFD4F" w:rsidR="00F45B0E" w:rsidRPr="007D15DE" w:rsidRDefault="00F45B0E" w:rsidP="00F45B0E">
      <w:r w:rsidRPr="007D15DE">
        <w:t xml:space="preserve">The Contractor should expect to work outdoors in varying weather conditions and on uneven terrain. Tasks </w:t>
      </w:r>
      <w:r>
        <w:t>will</w:t>
      </w:r>
      <w:r w:rsidRPr="007D15DE">
        <w:t xml:space="preserve"> require physical labor, lifting, use of equipment, and </w:t>
      </w:r>
      <w:r>
        <w:t xml:space="preserve">regular </w:t>
      </w:r>
      <w:r w:rsidRPr="007D15DE">
        <w:t>early morning</w:t>
      </w:r>
      <w:r>
        <w:t xml:space="preserve">, </w:t>
      </w:r>
      <w:r w:rsidRPr="007D15DE">
        <w:t xml:space="preserve">evening, or weekend work for </w:t>
      </w:r>
      <w:r>
        <w:t xml:space="preserve">seasonal snow removal needs. Tasks may require occasional early morning, evening, or weekend work for </w:t>
      </w:r>
      <w:r w:rsidRPr="007D15DE">
        <w:t>volunteer events or urgent site needs.</w:t>
      </w:r>
    </w:p>
    <w:p w14:paraId="5E2D6A93" w14:textId="1E055D68" w:rsidR="007D15DE" w:rsidRPr="007D15DE" w:rsidRDefault="007D15DE" w:rsidP="007D15DE">
      <w:pPr>
        <w:rPr>
          <w:b/>
          <w:bCs/>
        </w:rPr>
      </w:pPr>
      <w:r w:rsidRPr="007D15DE">
        <w:rPr>
          <w:b/>
          <w:bCs/>
        </w:rPr>
        <w:t>Coordination</w:t>
      </w:r>
      <w:r w:rsidR="00F45B0E">
        <w:rPr>
          <w:b/>
          <w:bCs/>
        </w:rPr>
        <w:t xml:space="preserve"> and Communication</w:t>
      </w:r>
    </w:p>
    <w:p w14:paraId="0F5E7BAC" w14:textId="77777777" w:rsidR="007D15DE" w:rsidRDefault="007D15DE" w:rsidP="007D15DE">
      <w:r w:rsidRPr="007D15DE">
        <w:t>The Contractor shall work closely with the Facilities Committee, Education Director, Treasurer, and board members to prioritize projects, approve repairs, and track expenditures. The Contractor may also coordinate with vendors, service technicians, and snow removal providers as needed.</w:t>
      </w:r>
    </w:p>
    <w:p w14:paraId="36BB2909" w14:textId="07A7F50B" w:rsidR="007D15DE" w:rsidRPr="007D15DE" w:rsidRDefault="001C24A2" w:rsidP="007D15DE">
      <w:r w:rsidRPr="007D15DE">
        <w:rPr>
          <w:b/>
          <w:bCs/>
        </w:rPr>
        <w:t xml:space="preserve">Independent </w:t>
      </w:r>
      <w:r w:rsidR="00F45B0E">
        <w:rPr>
          <w:b/>
          <w:bCs/>
        </w:rPr>
        <w:t>C</w:t>
      </w:r>
      <w:r w:rsidRPr="007D15DE">
        <w:rPr>
          <w:b/>
          <w:bCs/>
        </w:rPr>
        <w:t>ontractor</w:t>
      </w:r>
    </w:p>
    <w:p w14:paraId="354BF735" w14:textId="4B5B8897" w:rsidR="00394C0E" w:rsidRPr="007D15DE" w:rsidRDefault="007D15DE" w:rsidP="007D15DE">
      <w:r w:rsidRPr="007D15DE">
        <w:t xml:space="preserve">The Contractor shall perform the services described above as an independent contractor and shall not be considered an employee of the Preserve. </w:t>
      </w:r>
      <w:r w:rsidR="00F45B0E" w:rsidRPr="007D15DE">
        <w:t xml:space="preserve">The Contractor is responsible for providing their own taxes, insurance, licenses, and any tools or equipment not supplied by the Preserve, unless otherwise agreed in writing. The Contractor retains control over the means and methods of performing the services, subject to the </w:t>
      </w:r>
      <w:r w:rsidR="00F45B0E">
        <w:t>P</w:t>
      </w:r>
      <w:r w:rsidR="00F45B0E" w:rsidRPr="007D15DE">
        <w:t>reserve’s goals, standards, and deadlines.</w:t>
      </w:r>
    </w:p>
    <w:p w14:paraId="7FC8C663" w14:textId="77777777" w:rsidR="007D15DE" w:rsidRDefault="007D15DE"/>
    <w:sectPr w:rsidR="007D1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3DC7"/>
    <w:multiLevelType w:val="multilevel"/>
    <w:tmpl w:val="7272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35D9D"/>
    <w:multiLevelType w:val="multilevel"/>
    <w:tmpl w:val="2120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F96DC3"/>
    <w:multiLevelType w:val="multilevel"/>
    <w:tmpl w:val="26B0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3340AC"/>
    <w:multiLevelType w:val="multilevel"/>
    <w:tmpl w:val="7B22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745DFB"/>
    <w:multiLevelType w:val="multilevel"/>
    <w:tmpl w:val="7C14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135164"/>
    <w:multiLevelType w:val="multilevel"/>
    <w:tmpl w:val="8550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7048BF"/>
    <w:multiLevelType w:val="hybridMultilevel"/>
    <w:tmpl w:val="1682D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9243377">
    <w:abstractNumId w:val="1"/>
  </w:num>
  <w:num w:numId="2" w16cid:durableId="1095521034">
    <w:abstractNumId w:val="3"/>
  </w:num>
  <w:num w:numId="3" w16cid:durableId="1631863363">
    <w:abstractNumId w:val="0"/>
  </w:num>
  <w:num w:numId="4" w16cid:durableId="1292401587">
    <w:abstractNumId w:val="2"/>
  </w:num>
  <w:num w:numId="5" w16cid:durableId="364405802">
    <w:abstractNumId w:val="4"/>
  </w:num>
  <w:num w:numId="6" w16cid:durableId="1987975344">
    <w:abstractNumId w:val="5"/>
  </w:num>
  <w:num w:numId="7" w16cid:durableId="11849056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DE"/>
    <w:rsid w:val="001C24A2"/>
    <w:rsid w:val="00207EE4"/>
    <w:rsid w:val="00291B0F"/>
    <w:rsid w:val="00292058"/>
    <w:rsid w:val="00350E07"/>
    <w:rsid w:val="00394C0E"/>
    <w:rsid w:val="00430830"/>
    <w:rsid w:val="00485E12"/>
    <w:rsid w:val="005500EC"/>
    <w:rsid w:val="007D15DE"/>
    <w:rsid w:val="00856682"/>
    <w:rsid w:val="008B2342"/>
    <w:rsid w:val="008F3CF9"/>
    <w:rsid w:val="0091060E"/>
    <w:rsid w:val="00921484"/>
    <w:rsid w:val="009479FB"/>
    <w:rsid w:val="00A23BF1"/>
    <w:rsid w:val="00AD7130"/>
    <w:rsid w:val="00C048FE"/>
    <w:rsid w:val="00C46E3B"/>
    <w:rsid w:val="00E81032"/>
    <w:rsid w:val="00F45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C538"/>
  <w15:chartTrackingRefBased/>
  <w15:docId w15:val="{378467EA-3045-4DDB-BFDE-31EE983E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5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15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15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15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15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15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5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5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5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5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15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15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15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15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1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5DE"/>
    <w:rPr>
      <w:rFonts w:eastAsiaTheme="majorEastAsia" w:cstheme="majorBidi"/>
      <w:color w:val="272727" w:themeColor="text1" w:themeTint="D8"/>
    </w:rPr>
  </w:style>
  <w:style w:type="paragraph" w:styleId="Title">
    <w:name w:val="Title"/>
    <w:basedOn w:val="Normal"/>
    <w:next w:val="Normal"/>
    <w:link w:val="TitleChar"/>
    <w:uiPriority w:val="10"/>
    <w:qFormat/>
    <w:rsid w:val="007D1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5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5DE"/>
    <w:pPr>
      <w:spacing w:before="160"/>
      <w:jc w:val="center"/>
    </w:pPr>
    <w:rPr>
      <w:i/>
      <w:iCs/>
      <w:color w:val="404040" w:themeColor="text1" w:themeTint="BF"/>
    </w:rPr>
  </w:style>
  <w:style w:type="character" w:customStyle="1" w:styleId="QuoteChar">
    <w:name w:val="Quote Char"/>
    <w:basedOn w:val="DefaultParagraphFont"/>
    <w:link w:val="Quote"/>
    <w:uiPriority w:val="29"/>
    <w:rsid w:val="007D15DE"/>
    <w:rPr>
      <w:i/>
      <w:iCs/>
      <w:color w:val="404040" w:themeColor="text1" w:themeTint="BF"/>
    </w:rPr>
  </w:style>
  <w:style w:type="paragraph" w:styleId="ListParagraph">
    <w:name w:val="List Paragraph"/>
    <w:basedOn w:val="Normal"/>
    <w:uiPriority w:val="34"/>
    <w:qFormat/>
    <w:rsid w:val="007D15DE"/>
    <w:pPr>
      <w:ind w:left="720"/>
      <w:contextualSpacing/>
    </w:pPr>
  </w:style>
  <w:style w:type="character" w:styleId="IntenseEmphasis">
    <w:name w:val="Intense Emphasis"/>
    <w:basedOn w:val="DefaultParagraphFont"/>
    <w:uiPriority w:val="21"/>
    <w:qFormat/>
    <w:rsid w:val="007D15DE"/>
    <w:rPr>
      <w:i/>
      <w:iCs/>
      <w:color w:val="2F5496" w:themeColor="accent1" w:themeShade="BF"/>
    </w:rPr>
  </w:style>
  <w:style w:type="paragraph" w:styleId="IntenseQuote">
    <w:name w:val="Intense Quote"/>
    <w:basedOn w:val="Normal"/>
    <w:next w:val="Normal"/>
    <w:link w:val="IntenseQuoteChar"/>
    <w:uiPriority w:val="30"/>
    <w:qFormat/>
    <w:rsid w:val="007D15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15DE"/>
    <w:rPr>
      <w:i/>
      <w:iCs/>
      <w:color w:val="2F5496" w:themeColor="accent1" w:themeShade="BF"/>
    </w:rPr>
  </w:style>
  <w:style w:type="character" w:styleId="IntenseReference">
    <w:name w:val="Intense Reference"/>
    <w:basedOn w:val="DefaultParagraphFont"/>
    <w:uiPriority w:val="32"/>
    <w:qFormat/>
    <w:rsid w:val="007D15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Kalsa Parker</dc:creator>
  <cp:keywords/>
  <dc:description/>
  <cp:lastModifiedBy>Kalsa Parker</cp:lastModifiedBy>
  <cp:revision>7</cp:revision>
  <cp:lastPrinted>2026-06-03T16:46:00Z</cp:lastPrinted>
  <dcterms:created xsi:type="dcterms:W3CDTF">2026-06-03T16:39:00Z</dcterms:created>
  <dcterms:modified xsi:type="dcterms:W3CDTF">2026-07-24T13:52:00Z</dcterms:modified>
</cp:coreProperties>
</file>